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98AFE" w14:textId="16763EA7" w:rsidR="00A60E41" w:rsidRDefault="0027300B" w:rsidP="0027300B">
      <w:pPr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  <w:bCs/>
        </w:rPr>
        <w:t xml:space="preserve">Nr sprawy: </w:t>
      </w:r>
      <w:r w:rsidR="00A43737" w:rsidRPr="00A43737">
        <w:rPr>
          <w:rFonts w:ascii="Tahoma" w:hAnsi="Tahoma" w:cs="Tahoma"/>
          <w:b/>
          <w:bCs/>
          <w:iCs/>
        </w:rPr>
        <w:t>ZGK.261.3.2026</w:t>
      </w:r>
      <w:bookmarkStart w:id="0" w:name="_GoBack"/>
      <w:bookmarkEnd w:id="0"/>
      <w:r w:rsidR="00CA0F40">
        <w:rPr>
          <w:rFonts w:ascii="Tahoma" w:hAnsi="Tahoma" w:cs="Tahoma"/>
          <w:b/>
        </w:rPr>
        <w:tab/>
      </w:r>
      <w:r w:rsidR="00990BD9">
        <w:rPr>
          <w:rFonts w:ascii="Tahoma" w:hAnsi="Tahoma" w:cs="Tahoma"/>
          <w:b/>
        </w:rPr>
        <w:t xml:space="preserve"> </w:t>
      </w:r>
      <w:r w:rsidR="00CA0F40">
        <w:rPr>
          <w:rFonts w:ascii="Tahoma" w:hAnsi="Tahoma" w:cs="Tahoma"/>
          <w:b/>
        </w:rPr>
        <w:t xml:space="preserve">         </w:t>
      </w:r>
      <w:r w:rsidR="008E62AC">
        <w:rPr>
          <w:rFonts w:ascii="Tahoma" w:hAnsi="Tahoma" w:cs="Tahoma"/>
          <w:b/>
        </w:rPr>
        <w:t xml:space="preserve">               </w:t>
      </w:r>
    </w:p>
    <w:p w14:paraId="6A573E92" w14:textId="1B0642B3" w:rsidR="00C228FB" w:rsidRPr="00990BD9" w:rsidRDefault="00C228FB" w:rsidP="00A60E41">
      <w:pPr>
        <w:jc w:val="right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 xml:space="preserve">Załącznik nr </w:t>
      </w:r>
      <w:r w:rsidR="00D61220">
        <w:rPr>
          <w:rFonts w:ascii="Tahoma" w:hAnsi="Tahoma" w:cs="Tahoma"/>
          <w:b/>
        </w:rPr>
        <w:t>3</w:t>
      </w:r>
      <w:r w:rsidRPr="00990BD9">
        <w:rPr>
          <w:rFonts w:ascii="Tahoma" w:hAnsi="Tahoma" w:cs="Tahoma"/>
          <w:b/>
        </w:rPr>
        <w:t xml:space="preserve"> do Umowy</w:t>
      </w:r>
      <w:r w:rsidR="00CA0F40">
        <w:rPr>
          <w:rFonts w:ascii="Tahoma" w:hAnsi="Tahoma" w:cs="Tahoma"/>
          <w:b/>
        </w:rPr>
        <w:t xml:space="preserve"> nr …………</w:t>
      </w:r>
    </w:p>
    <w:p w14:paraId="3008539D" w14:textId="77777777" w:rsidR="00C228FB" w:rsidRPr="00990BD9" w:rsidRDefault="00132700" w:rsidP="00132700">
      <w:pPr>
        <w:jc w:val="center"/>
        <w:rPr>
          <w:rFonts w:ascii="Tahoma" w:hAnsi="Tahoma" w:cs="Tahoma"/>
          <w:b/>
        </w:rPr>
      </w:pPr>
      <w:r w:rsidRPr="00990BD9">
        <w:rPr>
          <w:rFonts w:ascii="Tahoma" w:hAnsi="Tahoma" w:cs="Tahoma"/>
          <w:b/>
        </w:rPr>
        <w:tab/>
      </w:r>
      <w:r w:rsidRPr="00990BD9">
        <w:rPr>
          <w:rFonts w:ascii="Tahoma" w:hAnsi="Tahoma" w:cs="Tahoma"/>
          <w:b/>
        </w:rPr>
        <w:tab/>
      </w:r>
    </w:p>
    <w:p w14:paraId="4A7C6914" w14:textId="5936601F" w:rsidR="00132700" w:rsidRPr="00990BD9" w:rsidRDefault="00990BD9" w:rsidP="00C228FB">
      <w:pPr>
        <w:ind w:left="3540" w:firstLine="708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</w:t>
      </w:r>
      <w:r w:rsidR="00704CB9">
        <w:rPr>
          <w:rFonts w:ascii="Tahoma" w:hAnsi="Tahoma" w:cs="Tahoma"/>
          <w:b/>
        </w:rPr>
        <w:t>Iłowa</w:t>
      </w:r>
      <w:r w:rsidR="00132700" w:rsidRPr="00990BD9">
        <w:rPr>
          <w:rFonts w:ascii="Tahoma" w:hAnsi="Tahoma" w:cs="Tahoma"/>
          <w:b/>
        </w:rPr>
        <w:t>, dnia ………………….</w:t>
      </w:r>
    </w:p>
    <w:p w14:paraId="21D80334" w14:textId="77777777" w:rsidR="00132700" w:rsidRDefault="00132700" w:rsidP="00132700">
      <w:pPr>
        <w:jc w:val="center"/>
        <w:rPr>
          <w:b/>
        </w:rPr>
      </w:pPr>
    </w:p>
    <w:p w14:paraId="76FF9AAF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</w:p>
    <w:p w14:paraId="46DE1FA3" w14:textId="77777777" w:rsidR="00132700" w:rsidRPr="00990BD9" w:rsidRDefault="00132700" w:rsidP="00132700">
      <w:pPr>
        <w:jc w:val="center"/>
        <w:rPr>
          <w:b/>
          <w:sz w:val="24"/>
          <w:szCs w:val="24"/>
        </w:rPr>
      </w:pPr>
      <w:r w:rsidRPr="00990BD9">
        <w:rPr>
          <w:b/>
          <w:sz w:val="24"/>
          <w:szCs w:val="24"/>
        </w:rPr>
        <w:t>OŚWIADCZENIE O ZACHOWANIU POUFNOŚCI I ODPOWIEDZIALNOŚCI</w:t>
      </w:r>
    </w:p>
    <w:p w14:paraId="527097FD" w14:textId="77777777" w:rsidR="000206A8" w:rsidRDefault="000206A8" w:rsidP="00132700">
      <w:pPr>
        <w:jc w:val="center"/>
        <w:rPr>
          <w:b/>
        </w:rPr>
      </w:pPr>
    </w:p>
    <w:p w14:paraId="4483B4B4" w14:textId="77777777" w:rsidR="000206A8" w:rsidRPr="00990BD9" w:rsidRDefault="000206A8" w:rsidP="00132700">
      <w:pPr>
        <w:jc w:val="center"/>
        <w:rPr>
          <w:rFonts w:ascii="Tahoma" w:hAnsi="Tahoma" w:cs="Tahoma"/>
          <w:b/>
        </w:rPr>
      </w:pPr>
    </w:p>
    <w:p w14:paraId="0BB83788" w14:textId="77777777" w:rsidR="000206A8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t xml:space="preserve">Imię i Nazwisko: </w:t>
      </w:r>
      <w:r w:rsidR="000206A8" w:rsidRPr="00990BD9">
        <w:rPr>
          <w:rStyle w:val="Pogrubienie"/>
          <w:rFonts w:ascii="Tahoma" w:hAnsi="Tahoma" w:cs="Tahoma"/>
        </w:rPr>
        <w:t>…………………………..</w:t>
      </w:r>
    </w:p>
    <w:p w14:paraId="35372397" w14:textId="77777777" w:rsidR="00132700" w:rsidRPr="00990BD9" w:rsidRDefault="00132700" w:rsidP="000206A8">
      <w:pPr>
        <w:spacing w:after="0"/>
        <w:rPr>
          <w:rStyle w:val="Pogrubienie"/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Adres zamieszkania: </w:t>
      </w:r>
      <w:r w:rsidR="000206A8" w:rsidRPr="00990BD9">
        <w:rPr>
          <w:rStyle w:val="Pogrubienie"/>
          <w:rFonts w:ascii="Tahoma" w:hAnsi="Tahoma" w:cs="Tahoma"/>
        </w:rPr>
        <w:t>………………………</w:t>
      </w:r>
    </w:p>
    <w:p w14:paraId="1F5D20C3" w14:textId="77777777" w:rsidR="000206A8" w:rsidRPr="00990BD9" w:rsidRDefault="000206A8" w:rsidP="000206A8">
      <w:pPr>
        <w:spacing w:after="0"/>
        <w:rPr>
          <w:rStyle w:val="Pogrubienie"/>
          <w:rFonts w:ascii="Tahoma" w:hAnsi="Tahoma" w:cs="Tahoma"/>
        </w:rPr>
      </w:pPr>
    </w:p>
    <w:p w14:paraId="52BEA89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br/>
        <w:t xml:space="preserve">W związku z wykonywaniem zadań na rzecz </w:t>
      </w:r>
      <w:r w:rsidR="00FA1900" w:rsidRPr="00990BD9">
        <w:rPr>
          <w:rStyle w:val="Pogrubienie"/>
          <w:rFonts w:ascii="Tahoma" w:hAnsi="Tahoma" w:cs="Tahoma"/>
        </w:rPr>
        <w:t>…………………</w:t>
      </w:r>
      <w:r w:rsidRPr="00990BD9">
        <w:rPr>
          <w:rFonts w:ascii="Tahoma" w:hAnsi="Tahoma" w:cs="Tahoma"/>
        </w:rPr>
        <w:t xml:space="preserve"> niniejszym oświadczam, co następuje:</w:t>
      </w:r>
    </w:p>
    <w:p w14:paraId="7755805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Zobowiązuję się do zachowania w ścisłej tajemnicy wszelkich informacji poufnych, w szczególności danych osobowych, tajemnic handlowych, technicznych i organizacyjnych, do których uzyskam dostęp.</w:t>
      </w:r>
    </w:p>
    <w:p w14:paraId="26297641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do wiadomości, że obowiązek poufności obejmuje zakaz kopiowania, powielania lub ujawniania informacji osobom nieuprawnionym bez pisemnej zgody. Zobowiązanie to jest bezterminowe i obowiązuje również po ustaniu współpracy.</w:t>
      </w:r>
    </w:p>
    <w:p w14:paraId="1FAA5DC7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Przyjmuję na siebie pełną i wyłączną odpowiedzialność cywilnoprawną za wszelkie szkody (w tym stratę rzeczywistą i utracone korzyści) powstałe w wyniku naruszenia przeze mnie niniejszego zobowiązania.</w:t>
      </w:r>
    </w:p>
    <w:p w14:paraId="65DC5DAD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W przypadku zaistnienia szkody wynikającej z ujawnienia informacji poufnych, zobowiązuję się do jej pełnego naprawienia na zasadach określonych w Kodeksie cywilnym.</w:t>
      </w:r>
    </w:p>
    <w:p w14:paraId="5202B380" w14:textId="77777777" w:rsidR="00132700" w:rsidRPr="00990BD9" w:rsidRDefault="00132700" w:rsidP="001314D7">
      <w:pPr>
        <w:jc w:val="both"/>
        <w:rPr>
          <w:rFonts w:ascii="Tahoma" w:hAnsi="Tahoma" w:cs="Tahoma"/>
        </w:rPr>
      </w:pPr>
      <w:r w:rsidRPr="00990BD9">
        <w:rPr>
          <w:rFonts w:ascii="Tahoma" w:hAnsi="Tahoma" w:cs="Tahoma"/>
        </w:rPr>
        <w:t>Jestem świadomy/a odpowiedzialności karnej za ujawnienie informacji, z którymi zapoznałem/</w:t>
      </w:r>
      <w:proofErr w:type="spellStart"/>
      <w:r w:rsidRPr="00990BD9">
        <w:rPr>
          <w:rFonts w:ascii="Tahoma" w:hAnsi="Tahoma" w:cs="Tahoma"/>
        </w:rPr>
        <w:t>am</w:t>
      </w:r>
      <w:proofErr w:type="spellEnd"/>
      <w:r w:rsidRPr="00990BD9">
        <w:rPr>
          <w:rFonts w:ascii="Tahoma" w:hAnsi="Tahoma" w:cs="Tahoma"/>
        </w:rPr>
        <w:t xml:space="preserve"> się w związku z pełnioną funkcją lub wykonywaną pracą (art. 266 § 1 Kodeksu karnego).</w:t>
      </w:r>
    </w:p>
    <w:p w14:paraId="4CAD26CB" w14:textId="77777777" w:rsidR="000206A8" w:rsidRPr="00990BD9" w:rsidRDefault="000206A8" w:rsidP="00132700">
      <w:pPr>
        <w:rPr>
          <w:rFonts w:ascii="Tahoma" w:hAnsi="Tahoma" w:cs="Tahoma"/>
        </w:rPr>
      </w:pPr>
    </w:p>
    <w:p w14:paraId="29B605CD" w14:textId="77777777" w:rsidR="000206A8" w:rsidRPr="00990BD9" w:rsidRDefault="000206A8" w:rsidP="00132700">
      <w:pPr>
        <w:rPr>
          <w:rFonts w:ascii="Tahoma" w:hAnsi="Tahoma" w:cs="Tahoma"/>
        </w:rPr>
      </w:pPr>
    </w:p>
    <w:p w14:paraId="47094AF6" w14:textId="77777777" w:rsidR="000206A8" w:rsidRPr="00990BD9" w:rsidRDefault="000206A8" w:rsidP="00990BD9">
      <w:pPr>
        <w:ind w:left="4956"/>
        <w:rPr>
          <w:rFonts w:ascii="Tahoma" w:hAnsi="Tahoma" w:cs="Tahoma"/>
        </w:rPr>
      </w:pPr>
      <w:r w:rsidRPr="00990BD9">
        <w:rPr>
          <w:rFonts w:ascii="Tahoma" w:hAnsi="Tahoma" w:cs="Tahoma"/>
        </w:rPr>
        <w:t>..................................</w:t>
      </w:r>
      <w:r w:rsidR="00990BD9">
        <w:rPr>
          <w:rFonts w:ascii="Tahoma" w:hAnsi="Tahoma" w:cs="Tahoma"/>
        </w:rPr>
        <w:t>...................</w:t>
      </w:r>
      <w:r w:rsidRPr="00990BD9">
        <w:rPr>
          <w:rFonts w:ascii="Tahoma" w:hAnsi="Tahoma" w:cs="Tahoma"/>
        </w:rPr>
        <w:br/>
      </w:r>
      <w:r w:rsidR="003059BD">
        <w:rPr>
          <w:rStyle w:val="Uwydatnienie"/>
          <w:rFonts w:ascii="Tahoma" w:hAnsi="Tahoma" w:cs="Tahoma"/>
        </w:rPr>
        <w:t xml:space="preserve">      </w:t>
      </w:r>
      <w:r w:rsidRPr="00990BD9">
        <w:rPr>
          <w:rStyle w:val="Uwydatnienie"/>
          <w:rFonts w:ascii="Tahoma" w:hAnsi="Tahoma" w:cs="Tahoma"/>
        </w:rPr>
        <w:t>(podpis Oświadczającego)</w:t>
      </w:r>
    </w:p>
    <w:sectPr w:rsidR="000206A8" w:rsidRPr="00990BD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31F93" w14:textId="77777777" w:rsidR="00AC1EBA" w:rsidRDefault="00AC1EBA" w:rsidP="00D4221E">
      <w:pPr>
        <w:spacing w:after="0" w:line="240" w:lineRule="auto"/>
      </w:pPr>
      <w:r>
        <w:separator/>
      </w:r>
    </w:p>
  </w:endnote>
  <w:endnote w:type="continuationSeparator" w:id="0">
    <w:p w14:paraId="0270D402" w14:textId="77777777" w:rsidR="00AC1EBA" w:rsidRDefault="00AC1EBA" w:rsidP="00D42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5F0B3" w14:textId="77777777" w:rsidR="003B0E22" w:rsidRDefault="00210C45" w:rsidP="003B0E22">
    <w:pPr>
      <w:pStyle w:val="Stopka"/>
      <w:jc w:val="center"/>
    </w:pPr>
    <w:r w:rsidRPr="00CA518A">
      <w:rPr>
        <w:rFonts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551BDACA" wp14:editId="28A56335">
          <wp:simplePos x="0" y="0"/>
          <wp:positionH relativeFrom="margin">
            <wp:posOffset>-871220</wp:posOffset>
          </wp:positionH>
          <wp:positionV relativeFrom="margin">
            <wp:posOffset>4472305</wp:posOffset>
          </wp:positionV>
          <wp:extent cx="7512685" cy="43053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2685" cy="4305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0E22" w:rsidRPr="00786B8B">
      <w:rPr>
        <w:rFonts w:ascii="Calibri" w:hAnsi="Calibri" w:cs="Calibri"/>
        <w:noProof/>
        <w:color w:val="474747"/>
        <w:sz w:val="10"/>
        <w:szCs w:val="10"/>
        <w:lang w:eastAsia="pl-PL"/>
      </w:rPr>
      <w:drawing>
        <wp:inline distT="0" distB="0" distL="0" distR="0" wp14:anchorId="68664F4A" wp14:editId="37FCB63B">
          <wp:extent cx="4432300" cy="336550"/>
          <wp:effectExtent l="0" t="0" r="0" b="6350"/>
          <wp:docPr id="2051574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187F3" w14:textId="77777777" w:rsidR="00AC1EBA" w:rsidRDefault="00AC1EBA" w:rsidP="00D4221E">
      <w:pPr>
        <w:spacing w:after="0" w:line="240" w:lineRule="auto"/>
      </w:pPr>
      <w:r>
        <w:separator/>
      </w:r>
    </w:p>
  </w:footnote>
  <w:footnote w:type="continuationSeparator" w:id="0">
    <w:p w14:paraId="55FB77E1" w14:textId="77777777" w:rsidR="00AC1EBA" w:rsidRDefault="00AC1EBA" w:rsidP="00D42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71DDF" w14:textId="77777777" w:rsidR="00D4221E" w:rsidRDefault="00D4221E">
    <w:pPr>
      <w:pStyle w:val="Nagwek"/>
    </w:pPr>
    <w:r>
      <w:rPr>
        <w:noProof/>
        <w:lang w:eastAsia="pl-PL"/>
      </w:rPr>
      <w:drawing>
        <wp:inline distT="0" distB="0" distL="0" distR="0" wp14:anchorId="60E270F3" wp14:editId="114E8E38">
          <wp:extent cx="1926590" cy="5549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7698D"/>
    <w:multiLevelType w:val="hybridMultilevel"/>
    <w:tmpl w:val="29B43AFC"/>
    <w:lvl w:ilvl="0" w:tplc="3DCAD3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700"/>
    <w:rsid w:val="000206A8"/>
    <w:rsid w:val="001314D7"/>
    <w:rsid w:val="00132700"/>
    <w:rsid w:val="0013408A"/>
    <w:rsid w:val="00146E75"/>
    <w:rsid w:val="00210C45"/>
    <w:rsid w:val="002305FA"/>
    <w:rsid w:val="0027300B"/>
    <w:rsid w:val="002B57D7"/>
    <w:rsid w:val="003059BD"/>
    <w:rsid w:val="0036312C"/>
    <w:rsid w:val="003926CA"/>
    <w:rsid w:val="003B0E22"/>
    <w:rsid w:val="003C4C5A"/>
    <w:rsid w:val="003E46AE"/>
    <w:rsid w:val="004C3935"/>
    <w:rsid w:val="00533CE0"/>
    <w:rsid w:val="00552582"/>
    <w:rsid w:val="005A28B9"/>
    <w:rsid w:val="006361E4"/>
    <w:rsid w:val="006661F0"/>
    <w:rsid w:val="006D1254"/>
    <w:rsid w:val="00704CB9"/>
    <w:rsid w:val="00731CFD"/>
    <w:rsid w:val="007B5189"/>
    <w:rsid w:val="00834982"/>
    <w:rsid w:val="008E62AC"/>
    <w:rsid w:val="00990BD9"/>
    <w:rsid w:val="009E4955"/>
    <w:rsid w:val="00A43737"/>
    <w:rsid w:val="00A60E41"/>
    <w:rsid w:val="00AC0083"/>
    <w:rsid w:val="00AC1EBA"/>
    <w:rsid w:val="00AF1564"/>
    <w:rsid w:val="00B94FF2"/>
    <w:rsid w:val="00BE191A"/>
    <w:rsid w:val="00C01F31"/>
    <w:rsid w:val="00C228FB"/>
    <w:rsid w:val="00CA0F40"/>
    <w:rsid w:val="00D4221E"/>
    <w:rsid w:val="00D61220"/>
    <w:rsid w:val="00E12A9F"/>
    <w:rsid w:val="00FA1900"/>
    <w:rsid w:val="00FF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2F774"/>
  <w15:chartTrackingRefBased/>
  <w15:docId w15:val="{60317746-8791-47F3-A86E-693EF347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32700"/>
    <w:rPr>
      <w:b/>
      <w:bCs/>
    </w:rPr>
  </w:style>
  <w:style w:type="paragraph" w:styleId="Akapitzlist">
    <w:name w:val="List Paragraph"/>
    <w:basedOn w:val="Normalny"/>
    <w:uiPriority w:val="34"/>
    <w:qFormat/>
    <w:rsid w:val="00132700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206A8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21E"/>
  </w:style>
  <w:style w:type="paragraph" w:styleId="Stopka">
    <w:name w:val="footer"/>
    <w:basedOn w:val="Normalny"/>
    <w:link w:val="StopkaZnak"/>
    <w:uiPriority w:val="99"/>
    <w:unhideWhenUsed/>
    <w:rsid w:val="00D4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32</cp:revision>
  <dcterms:created xsi:type="dcterms:W3CDTF">2026-05-06T12:16:00Z</dcterms:created>
  <dcterms:modified xsi:type="dcterms:W3CDTF">2026-08-10T16:08:00Z</dcterms:modified>
</cp:coreProperties>
</file>